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40" w:rsidRDefault="00207440"/>
    <w:tbl>
      <w:tblPr>
        <w:tblpPr w:leftFromText="180" w:rightFromText="180" w:vertAnchor="text" w:horzAnchor="margin" w:tblpXSpec="right" w:tblpY="-676"/>
        <w:tblW w:w="0" w:type="auto"/>
        <w:tblLook w:val="0000"/>
      </w:tblPr>
      <w:tblGrid>
        <w:gridCol w:w="1635"/>
      </w:tblGrid>
      <w:tr w:rsidR="00CD0F78" w:rsidTr="00CD0F78">
        <w:trPr>
          <w:trHeight w:val="585"/>
        </w:trPr>
        <w:tc>
          <w:tcPr>
            <w:tcW w:w="1635" w:type="dxa"/>
          </w:tcPr>
          <w:p w:rsidR="00CD0F78" w:rsidRDefault="00CD0F78" w:rsidP="00C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770A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BA" w:rsidRDefault="0022770A" w:rsidP="00D726CB">
      <w:pPr>
        <w:spacing w:after="0" w:line="240" w:lineRule="auto"/>
        <w:jc w:val="center"/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3BA" w:rsidRDefault="00DE43BA"/>
    <w:tbl>
      <w:tblPr>
        <w:tblpPr w:leftFromText="180" w:rightFromText="180" w:horzAnchor="margin" w:tblpY="-538"/>
        <w:tblW w:w="10314" w:type="dxa"/>
        <w:tblLayout w:type="fixed"/>
        <w:tblLook w:val="0000"/>
      </w:tblPr>
      <w:tblGrid>
        <w:gridCol w:w="6062"/>
        <w:gridCol w:w="4252"/>
      </w:tblGrid>
      <w:tr w:rsidR="00DE43BA" w:rsidRPr="00DE43BA" w:rsidTr="00F84DBE">
        <w:trPr>
          <w:trHeight w:val="1161"/>
        </w:trPr>
        <w:tc>
          <w:tcPr>
            <w:tcW w:w="6062" w:type="dxa"/>
          </w:tcPr>
          <w:p w:rsidR="00DE43BA" w:rsidRPr="00DE43BA" w:rsidRDefault="00DE43BA" w:rsidP="00DE43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DE43BA" w:rsidRPr="00DE43BA" w:rsidRDefault="00DE43BA" w:rsidP="00DE43BA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E43BA" w:rsidRPr="00DE43BA" w:rsidRDefault="00DE43BA" w:rsidP="00D726CB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 к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решению 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Территориальной и</w:t>
            </w:r>
            <w:r w:rsidRP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збирательной комиссии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рабочего поселка Лотошино</w:t>
            </w:r>
          </w:p>
          <w:p w:rsidR="00DE43BA" w:rsidRPr="00DE43BA" w:rsidRDefault="00F97737" w:rsidP="00D022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="00DE43BA" w:rsidRP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  <w:r w:rsid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</w:t>
            </w:r>
            <w:r w:rsidR="00D726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DE43BA" w:rsidRPr="00DE43B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№ </w:t>
            </w:r>
            <w:r w:rsidR="00D022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8/4</w:t>
            </w:r>
          </w:p>
        </w:tc>
      </w:tr>
    </w:tbl>
    <w:p w:rsidR="0037419F" w:rsidRPr="0037419F" w:rsidRDefault="0037419F" w:rsidP="0037419F">
      <w:pPr>
        <w:suppressAutoHyphens/>
        <w:autoSpaceDE w:val="0"/>
        <w:spacing w:after="0" w:line="264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ПОЛОЖЕНИЕ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 МОЛОДЕЖНОЙ ТЕРРИТОРИАЛЬНОЙ ИЗБИРАТЕЛЬНОЙ КОМИССИИ</w:t>
      </w:r>
    </w:p>
    <w:p w:rsidR="0037419F" w:rsidRPr="0037419F" w:rsidRDefault="00D726CB" w:rsidP="005759E2">
      <w:p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ГОРОДСКОГО ОКРУГА ЛОТОШИНО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5759E2" w:rsidRPr="005759E2" w:rsidRDefault="005759E2" w:rsidP="005759E2">
      <w:pPr>
        <w:suppressAutoHyphens/>
        <w:autoSpaceDE w:val="0"/>
        <w:spacing w:after="0" w:line="240" w:lineRule="auto"/>
        <w:ind w:left="720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5759E2" w:rsidRDefault="0037419F" w:rsidP="005759E2">
      <w:pPr>
        <w:numPr>
          <w:ilvl w:val="0"/>
          <w:numId w:val="3"/>
        </w:num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Общие положения</w:t>
      </w:r>
    </w:p>
    <w:p w:rsidR="005759E2" w:rsidRPr="0037419F" w:rsidRDefault="005759E2" w:rsidP="005759E2">
      <w:pPr>
        <w:suppressAutoHyphens/>
        <w:autoSpaceDE w:val="0"/>
        <w:spacing w:after="0" w:line="240" w:lineRule="auto"/>
        <w:ind w:left="720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D726CB">
      <w:pPr>
        <w:widowControl w:val="0"/>
        <w:suppressAutoHyphens/>
        <w:autoSpaceDE w:val="0"/>
        <w:spacing w:after="0" w:line="240" w:lineRule="auto"/>
        <w:ind w:right="57" w:firstLine="76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Молодежная территориальная избирательная комиссия </w:t>
      </w:r>
      <w:r w:rsidR="00D726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Городского округа Лотошино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формируется при</w:t>
      </w:r>
      <w:r w:rsidR="00D726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Территориальной избирательной комиссии рабочего поселка Лотошино</w:t>
      </w:r>
      <w:r w:rsidR="00654F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Молодежная территориальная избирательная комиссия осуществляет свою деятельность на общественных началах в соответствии с настоящим Положением и действует в течение </w:t>
      </w:r>
      <w:r w:rsidR="00654F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пяти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лет со дня проведения первого организационного заседания.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 Молодежная территориальная избирательная комиссия может иметь свою эмблему, которую утверждает территориальная избирательная комиссия.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5759E2" w:rsidRDefault="0037419F" w:rsidP="005759E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Цели, задачи</w:t>
      </w:r>
    </w:p>
    <w:p w:rsidR="005759E2" w:rsidRPr="0037419F" w:rsidRDefault="005759E2" w:rsidP="005759E2">
      <w:pPr>
        <w:widowControl w:val="0"/>
        <w:suppressAutoHyphens/>
        <w:autoSpaceDE w:val="0"/>
        <w:spacing w:after="0" w:line="240" w:lineRule="auto"/>
        <w:ind w:left="720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Молодежная территориальная избирательная комиссия создается в целях повышения электоральной активности молодежи, повышения правового образования, создания целостной системы отбора для подготовки кадрового резерва и приобщения социально-активных молодых людей к избирательным процессам.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Задачи молодежной территориальной избирательной комиссии: 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создание условий для вовлечения молодежи в социально-экономическую, политическую, избирательную жизнь общества;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привлечение молодых людей к решению задач, стоящих перед территориальной избирательной комиссией;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выявление и поддержка молодых людей, обладающих организаторскими способностями, лидерскими качествами;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создание целостной системы отбора молодых людей для подготовки кадрового резерва для территориальных избирательных комиссий и участковых избирательных комиссий;</w:t>
      </w:r>
    </w:p>
    <w:p w:rsidR="0037419F" w:rsidRPr="0037419F" w:rsidRDefault="0037419F" w:rsidP="005759E2">
      <w:pPr>
        <w:widowControl w:val="0"/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изучение и обобщение мнения молодежи о деятельности избирательных комиссий Московской области;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улучшение информирования молодежи об избирательных процессах.</w:t>
      </w:r>
    </w:p>
    <w:p w:rsidR="005759E2" w:rsidRDefault="005759E2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B33E0" w:rsidRDefault="006B33E0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3. Состав, порядок и сроки формирования </w:t>
      </w:r>
    </w:p>
    <w:p w:rsid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молодежной территориальной избирательной комиссии</w:t>
      </w:r>
    </w:p>
    <w:p w:rsidR="005759E2" w:rsidRPr="0037419F" w:rsidRDefault="005759E2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973EFB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Число членов молодежной территориальной избирательной комиссии с правом решающего голоса </w:t>
      </w:r>
      <w:r w:rsidRPr="00973EF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не может быть менее 10 и более 20.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Членами молодежной территориальной избирательной комиссии могут быть граждане Российской Федерации в возрасте </w:t>
      </w:r>
      <w:r w:rsidRPr="00973EF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от 14 до 3</w:t>
      </w:r>
      <w:r w:rsidR="004B38E6" w:rsidRPr="00973EF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5</w:t>
      </w:r>
      <w:r w:rsidRPr="00973EF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лет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(включительно), проживающие на территории Московской области.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3.3.</w:t>
      </w:r>
      <w:r w:rsidRPr="003741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молодежной территориальной избирательной комиссии осуществляется 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соответствующей территориальной избирательной комиссией.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Кандидатуры, предложенные в состав молодежной территориальной избирательной комиссии, но не назначенные членами комиссии, зачисляются в резерв состава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Правом предложения кандидатур в состав молодежной территориальной избирательной комиссии обладают: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молодежные организации, избирательные, общественные объединения (далее – объединения);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участковые избирательные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собрания молодых избирателей по месту работы/учебы/жительства.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3.6. Субъекты выдвижения, указанные в пункте 3.5. настоящего Положения, не вправе предлагать одновременно несколько кандидатур для назначения в состав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3.7. Срок приема предложений по кандидатурам в состав молодежной территориальной избирательной комиссии составляет </w:t>
      </w:r>
      <w:r w:rsidRPr="00973EF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пятнадцать дней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дня опубликования решения территориальной избирательной комиссии о приеме предложений по кандидатурам членов молодежной территориальной избирательной комиссии в газете </w:t>
      </w:r>
      <w:r w:rsidR="006B3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«Сельская Новь»</w:t>
      </w:r>
      <w:r w:rsidR="00575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сетевом издании «Вестник Избирательной комиссии Московской области».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3.8. Прием предложений в состав молодежной территориальной избирательной комиссии осуществляется территориальной избирательной комиссией и начинается со дня опубликования решения территориальной избирательной комиссии о приеме предложений по кандидатурам членов молодежной территориальной избирательной комиссии в газете </w:t>
      </w:r>
      <w:r w:rsidR="006B3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«Сельская Новь»</w:t>
      </w:r>
      <w:r w:rsidR="005759E2" w:rsidRPr="00575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сетевом издании «Вестник Избирательной комиссии Московской области».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66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3.9. Предложения объединений должны быть представлены в виде выписки из протокола соответствующих собраний (конференций) или решений указанных органов (приложение 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2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).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66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3.10. Предложения собраний молодых избирателей по месту работы/учебы/жительства должны быть представлены в виде выписки из протокола соответствующих собраний (конференций) (приложение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3.11. Предложение участковой избирательной комиссии должно быть оформлено соответствующим решением участковой избирательной комиссии.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3.12. Каждый из кандидатов в состав молодежной территориальной избирательной комиссии должен дать письменное согласие на его назначение членом комиссии по установленной форме (приложение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4)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согласие на обработку территориальной избирательной комиссией его персональных данных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(приложение 5). Если кандидат в состав молодежной территориальной избирательной комиссии не достиг возраста 18 лет, то согласие на его назначение членом комиссии и согласие на обработку территориальной избирательной комиссией его персональных данных должны дать также законные представители (родители) несовершеннолетнего кандидата (приложение </w:t>
      </w:r>
      <w:r w:rsidR="004B3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5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Письменные согласия, в том числе согласия на обработку персональных данных каждого из кандидатов должны быть приложены к предложениям по кандидатурам в состав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Полномочия молодежной территориальной избирательной комиссии</w:t>
      </w:r>
    </w:p>
    <w:p w:rsidR="005759E2" w:rsidRDefault="005759E2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4.1. Молодежная территориальная избирательная комиссия: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осуществляет взаимодействие молодежи и молодежных общественных объединений с территориальной избирательной комиссией, Избирательной комиссией Московской области по вопросам повышения правовой и политической культуры молодежи;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б) осуществляет регулярный мониторинг и анализ электоральной активности молодежи;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в) по согласованию с территориальной избирательной комиссией вырабатывает рекомендации, готовит предложения и непосредственно участвует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в реализации мероприятий, направленных на повышение правовой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и политической культуры молодых и будущих избирателей; </w:t>
      </w:r>
    </w:p>
    <w:p w:rsidR="0037419F" w:rsidRPr="0037419F" w:rsidRDefault="00654F90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</w:t>
      </w:r>
      <w:r w:rsidR="0037419F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организует конференции, «круглые столы» и другие мероприятия, направленные на повышение электоральной активности молодежи;</w:t>
      </w:r>
    </w:p>
    <w:p w:rsidR="0037419F" w:rsidRPr="0037419F" w:rsidRDefault="00654F90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r w:rsidR="0037419F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участвует в работе конференций, «круглых столов» и других мероприятий, направленных на повышение электоральной активности молодежи, проводимых иными организациями;</w:t>
      </w:r>
    </w:p>
    <w:p w:rsidR="0037419F" w:rsidRPr="0037419F" w:rsidRDefault="00654F90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37419F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осуществляет иные полномочия в соответствии с настоящим Положением.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5759E2" w:rsidRDefault="0037419F" w:rsidP="005759E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75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Организация работы </w:t>
      </w:r>
      <w:r w:rsidRPr="00575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  <w:t>молодежной территориальной избирательной комиссии</w:t>
      </w:r>
    </w:p>
    <w:p w:rsidR="005759E2" w:rsidRPr="005759E2" w:rsidRDefault="005759E2" w:rsidP="00654F90">
      <w:pPr>
        <w:pStyle w:val="a3"/>
        <w:suppressAutoHyphens/>
        <w:autoSpaceDE w:val="0"/>
        <w:spacing w:after="0" w:line="240" w:lineRule="auto"/>
        <w:ind w:left="644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5.1. Деятельность молодежной территориальной избирательной комиссии осуществляется на основе коллегиальности, свободного, открытого обсуждения и решения вопросов, входящих в ее компетенцию, инициативы членов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5.2. Заседания молодежной территориальной избирательной комиссии проводятся по мере необходимости, но не реже одного раза в три месяца.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5.3. Заседания молодежной территориальной избирательной комиссии являются открытыми. В работе молодежной территориальной избирательной комиссии вправе принимать участие члены территориальной избирательной комиссии, Избирательной комиссии Московской области, представители средств массовой информации.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5.4. Заседание молодежной территориальной избирательной комиссии правомочно, если на нем присутствует более половины от общего числа назначенных членов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5.5. Первое организационное заседание молодежной территориальной избирательной комиссии проводится не позднее десяти дней со дня принятия решения </w:t>
      </w:r>
      <w:r w:rsidR="00575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территориальной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комиссии о ее формировании.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5.6. На первом организационном заседании молодежной территориальной избирательной комиссии избираются председатель молодежной территориальной избирательной комиссии, заместитель председателя молодежной территориальной избирательной комиссии и секретарь молодежной территориальной избирательной комиссии путем открытого голосования. Председатель молодежной территориальной избирательной комиссии избирается по предложению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5.7. Открывает и ведет первое организационное заседание молодежной территориальной избирательной  комиссии председатель территориальной избирательной комиссии, после избрания председателя молодежной территориальной избирательной комиссии ее заседание ведет председатель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6. Полномочия председателя, заместителя председателя и</w:t>
      </w:r>
    </w:p>
    <w:p w:rsid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секретаря молодежной территориальной избирательной комиссии</w:t>
      </w:r>
    </w:p>
    <w:p w:rsidR="000E7937" w:rsidRPr="0037419F" w:rsidRDefault="000E7937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6.1. Председатель молодежной территориальной избирательной комиссии осуществляет следующие полномочия: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организует перспективное и текущее планирование деятельности комиссии, контролирует ход выполнения планов ее работы;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представляет молодежную территориальную избирательную комиссию во взаимоотношениях с органами государственной власти и органами местного самоуправления,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созывает заседания молодежной территориальной избирательной комиссии и председательствует на них;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подписывает решения молодежной территориальной избирательной комиссии, разъяснения и иные документы комиссии, принятые в пределах ее полномочий;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д) дает поручения заместителю председателя, секретарю и членам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е) осуществляет контроль над реализацией решений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ж) осуществляет иные полномочия.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6.2. Заместитель председателя молодежной территориальной избирательной комиссии: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замещает председателя молодежной территориальной избирательной комиссии в случае его отсутствия или невозможности выполнения им своих обязанностей;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выполняет поручения председателя молодежной территориальной избирательной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осуществляет иные полномочия.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6.3. Секретарь молодежной территориальной избирательной комиссии: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обеспечивает подготовку документов к заседанию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выполняет поручения председателя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подписывает решения молодежной территориальной избирательной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осуществляет иные полномочия.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0E7937" w:rsidRDefault="0037419F" w:rsidP="000E7937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E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Статус члена молодежной территориальной избирательной комиссии</w:t>
      </w:r>
    </w:p>
    <w:p w:rsidR="000E7937" w:rsidRPr="000E7937" w:rsidRDefault="000E7937" w:rsidP="000E7937">
      <w:pPr>
        <w:pStyle w:val="a3"/>
        <w:suppressAutoHyphens/>
        <w:autoSpaceDE w:val="0"/>
        <w:spacing w:after="0" w:line="240" w:lineRule="auto"/>
        <w:ind w:left="644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142" w:right="57" w:firstLine="57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7.1. Члену молодежной территориальной избирательной комиссии выдается удостоверение территориальной избирательной комиссией.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142" w:right="57" w:firstLine="56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7.2. Член молодежной территориальной избирательной комиссии обязан присутствовать на всех заседаниях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7.3. Члены молодежной территориальной избирательной комиссии: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 заблаговременно извещаются о заседаниях молодежной территориальной избирательной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вправе выступать на заседании молодежной территориальной избирательной комиссии, вносить предложения по вопросам, относящимся к полномочиям комиссии, и требовать проведения по данным вопросам голосования;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вправе задавать другим участникам заседания молодежной территориальной избирательной комиссии вопросы в соответствии с повесткой дня и получать на них ответы по существу;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вправе знакомиться с документами и материалами, непосредственно связанными с деятельностью молодежной территориальной избирательной комиссии, получать копии этих документов и материалов, требовать заверения указанных копий;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д) вправе обжаловать действия (бездействие) молодежной территориальной избирательной комиссии в 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территориальную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избирательную комиссию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е) вправе принимать участие в голосовании по вопросам повестки дня.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7.4. Член молодежной территориальной избирательной комиссии освобождается от обязанностей члена комиссии до истечения срока своих полномочий решением 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территориальной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комиссии и в случае: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подачи членом молодежной территориальной избирательной комиссии заявления в письменной форме о сложении своих полномочий;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отзыва члена молодежной территориальной избирательной комиссии субъектом выдвижения его кандидатуры в состав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утраты членом комиссии гражданства Российской Федерации;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переезда на постоянное место жительства в другой субъект Российской Федерации;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д) систематического непосещения заседаний молодежной территориальной избирательной комиссии.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7.5. Орган, отозвавший члена молодежной территориальной избирательной комиссии, обязан предложить кандидатуру нового члена комиссии взамен выбывшего в течение пятнадцати дней со дня принятия 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территориальной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комиссией решения о досрочном сложении полномочий члена молодежной территориальной избирательной комиссии. 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8. Решения молодежной территориальной избирательной комиссии и </w:t>
      </w:r>
    </w:p>
    <w:p w:rsid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порядок их принятия</w:t>
      </w:r>
    </w:p>
    <w:p w:rsidR="000E7937" w:rsidRPr="0037419F" w:rsidRDefault="000E7937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8.1. Решения молодежной территориальной избирательной комиссии принимаются на заседании комиссии большинством голосов от числа присутствующих членов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8.2. Решения об избрании председателя, заместителя и секретаря территориальной молодежной комиссии принимаются большинством от числа назначенных членов молодежной территориальной избирательной комиссии;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8.3. При принятии молодежной территориальной избирательной комиссией решений в случае равного числа голосов «За» и «Против» голос председателя молодежной территориальной избирательной комиссии является решающим.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8.4. Решения молодежной территориальной избирательной комиссии принимаются открытым голосованием.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8.5. Решения и протоколы заседания молодежной территориальной избирательной комиссии подписываются председателем и секретарем молодежной территориальной избирательной комиссии.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8.6. Решения молодежной территориальной избирательной комиссии вступают в силу с момента их принятия, если иное не предусмотрено в решении.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8.7. Члены молодежной территориальной избирательной комиссии, не согласные с решением молодежной территориальной избирательной комиссии, вправе изложить в письменной форме особое мнение к нему, отражаемое в протоколе комиссии и прилагаемое к ее решению. Председатель молодежной территориальной избирательной комиссии обязан направить данное особое мнение в территориальную избирательную комиссию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8.8. Решения и/или действия (бездействие) молодежной территориальной избирательной комиссии могут быть обжалованы в 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территориальную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избирательную комиссию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0E7937" w:rsidRDefault="0037419F" w:rsidP="000E7937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E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Ответственность молодежной территориальной избирательной комиссии</w:t>
      </w:r>
    </w:p>
    <w:p w:rsidR="000E7937" w:rsidRPr="000E7937" w:rsidRDefault="000E7937" w:rsidP="000E7937">
      <w:pPr>
        <w:pStyle w:val="a3"/>
        <w:suppressAutoHyphens/>
        <w:autoSpaceDE w:val="0"/>
        <w:spacing w:after="0" w:line="240" w:lineRule="auto"/>
        <w:ind w:left="644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9.1. В случае нарушения членами молодежной территориальной избирательной комиссии настоящего Положения, решений территориальной избирательной комиссии, Избирательной комиссии Московской области, молодежная территориальная избирательная комиссия может быть расформирована.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9.2. Расформирование молодежной территориальной избирательной комиссии осуществляется по решению 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территориальной избирательной комиссии.</w:t>
      </w:r>
    </w:p>
    <w:p w:rsid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E7937" w:rsidRDefault="000E7937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E7937" w:rsidRPr="0037419F" w:rsidRDefault="000E7937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0E7937" w:rsidRDefault="0037419F" w:rsidP="000E7937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E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Организационно-методическое, и материально-техническое обеспечение деятельности молодежной территориальной избирательной комиссии</w:t>
      </w:r>
    </w:p>
    <w:p w:rsidR="000E7937" w:rsidRPr="000E7937" w:rsidRDefault="000E7937" w:rsidP="000E7937">
      <w:pPr>
        <w:pStyle w:val="a3"/>
        <w:suppressAutoHyphens/>
        <w:autoSpaceDE w:val="0"/>
        <w:spacing w:after="0" w:line="240" w:lineRule="auto"/>
        <w:ind w:left="644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10.1. Организационно-методическое обеспечение деятельности молодежной территориальной избирательной комиссии осуществляет территориальная избирательная комиссия</w:t>
      </w:r>
      <w:r w:rsidR="000E79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10.2. Материально-техническое обеспечение деятельности молодежной территориальной избирательной комиссии осуществляет территориальная избирательная комиссия.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 w:firstLine="720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</w:pPr>
    </w:p>
    <w:p w:rsidR="0037419F" w:rsidRPr="000E7937" w:rsidRDefault="0037419F" w:rsidP="000E7937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E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Заключительные положения</w:t>
      </w:r>
    </w:p>
    <w:p w:rsidR="000E7937" w:rsidRPr="000E7937" w:rsidRDefault="000E7937" w:rsidP="000E7937">
      <w:pPr>
        <w:pStyle w:val="a3"/>
        <w:suppressAutoHyphens/>
        <w:autoSpaceDE w:val="0"/>
        <w:spacing w:after="0" w:line="240" w:lineRule="auto"/>
        <w:ind w:left="644" w:right="57"/>
        <w:rPr>
          <w:rFonts w:ascii="Arial" w:eastAsia="Times New Roman" w:hAnsi="Arial" w:cs="Arial"/>
          <w:sz w:val="20"/>
          <w:szCs w:val="20"/>
          <w:lang w:eastAsia="zh-CN"/>
        </w:rPr>
      </w:pPr>
    </w:p>
    <w:p w:rsidR="0037419F" w:rsidRPr="0037419F" w:rsidRDefault="0037419F" w:rsidP="005759E2">
      <w:pPr>
        <w:suppressAutoHyphens/>
        <w:autoSpaceDE w:val="0"/>
        <w:spacing w:after="0" w:line="240" w:lineRule="auto"/>
        <w:ind w:right="57" w:firstLine="70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11.1. Настоящее Положение вступает в силу с момента его утверждения территориальной избирательной комиссией.</w:t>
      </w:r>
    </w:p>
    <w:p w:rsidR="0037419F" w:rsidRPr="0037419F" w:rsidRDefault="0037419F" w:rsidP="005759E2">
      <w:pPr>
        <w:suppressAutoHyphens/>
        <w:autoSpaceDE w:val="0"/>
        <w:spacing w:after="0" w:line="240" w:lineRule="auto"/>
        <w:ind w:left="57" w:right="57" w:firstLine="66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11.2. Изменения и/или дополнения в настоящее Положение вносятся по решению территориальной избирательной комиссии.</w:t>
      </w:r>
    </w:p>
    <w:p w:rsidR="0037419F" w:rsidRPr="0037419F" w:rsidRDefault="0037419F" w:rsidP="003741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Default="0037419F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4F90" w:rsidRDefault="00654F90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numPr>
          <w:ilvl w:val="6"/>
          <w:numId w:val="2"/>
        </w:numPr>
        <w:suppressAutoHyphens/>
        <w:spacing w:after="0" w:line="264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numPr>
          <w:ilvl w:val="6"/>
          <w:numId w:val="2"/>
        </w:numPr>
        <w:suppressAutoHyphens/>
        <w:spacing w:before="240" w:after="60" w:line="240" w:lineRule="auto"/>
        <w:ind w:left="7788"/>
        <w:jc w:val="center"/>
        <w:outlineLvl w:val="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Приложение </w:t>
      </w:r>
      <w:r w:rsidR="00406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</w:t>
      </w:r>
    </w:p>
    <w:p w:rsidR="0037419F" w:rsidRPr="0037419F" w:rsidRDefault="0037419F" w:rsidP="0037419F">
      <w:pPr>
        <w:numPr>
          <w:ilvl w:val="6"/>
          <w:numId w:val="2"/>
        </w:numPr>
        <w:suppressAutoHyphens/>
        <w:spacing w:after="0" w:line="264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ВЫПИСКА ИЗ ПРОТОКОЛА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собрания членов молодежной организации/избирательного, общественного объединения 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>(наименование объединения)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по выдвижению кандидата в члены </w:t>
      </w:r>
    </w:p>
    <w:p w:rsidR="00A22F99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молодежной территориальной избирательной комиссии </w:t>
      </w:r>
    </w:p>
    <w:p w:rsidR="0037419F" w:rsidRPr="0037419F" w:rsidRDefault="00A22F99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Городского округа Лотошино</w:t>
      </w:r>
    </w:p>
    <w:p w:rsidR="0037419F" w:rsidRPr="0037419F" w:rsidRDefault="0037419F" w:rsidP="0037419F">
      <w:pPr>
        <w:suppressAutoHyphens/>
        <w:spacing w:after="0" w:line="264" w:lineRule="auto"/>
        <w:ind w:left="3540" w:right="-2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>(муниципальное образование)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</w:p>
    <w:p w:rsidR="0037419F" w:rsidRPr="0037419F" w:rsidRDefault="0037419F" w:rsidP="0037419F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____________________________</w:t>
      </w:r>
    </w:p>
    <w:p w:rsidR="0037419F" w:rsidRPr="0037419F" w:rsidRDefault="0037419F" w:rsidP="0037419F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(число, месяц, год)</w:t>
      </w:r>
    </w:p>
    <w:p w:rsidR="0037419F" w:rsidRPr="0037419F" w:rsidRDefault="0037419F" w:rsidP="0037419F">
      <w:pPr>
        <w:keepNext/>
        <w:numPr>
          <w:ilvl w:val="2"/>
          <w:numId w:val="2"/>
        </w:numPr>
        <w:suppressAutoHyphens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ПРИСУТСТВОВАЛИ: </w:t>
      </w:r>
    </w:p>
    <w:p w:rsidR="0037419F" w:rsidRPr="0037419F" w:rsidRDefault="0037419F" w:rsidP="00374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98"/>
        <w:gridCol w:w="2771"/>
        <w:gridCol w:w="1701"/>
        <w:gridCol w:w="3118"/>
        <w:gridCol w:w="1392"/>
      </w:tblGrid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Фамилия, имя,</w:t>
            </w:r>
          </w:p>
          <w:p w:rsidR="0037419F" w:rsidRPr="0037419F" w:rsidRDefault="0037419F" w:rsidP="00374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Дата рождения</w:t>
            </w:r>
          </w:p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Адрес места </w:t>
            </w:r>
          </w:p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жительства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Подпись</w:t>
            </w: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rPr>
          <w:trHeight w:val="48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rPr>
          <w:trHeight w:val="48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СЛУШАЛИ: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Предложения _______________ о выдвижении 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           (фамилия, имя, отчество)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 (фамилия, имя, отчество)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кандидатом в члены молодежной территориальной избирательной комиссии </w:t>
      </w:r>
      <w:r w:rsidR="00A22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</w:p>
    <w:p w:rsidR="0037419F" w:rsidRPr="0037419F" w:rsidRDefault="0037419F" w:rsidP="00A22F99">
      <w:pPr>
        <w:suppressAutoHyphens/>
        <w:spacing w:after="0" w:line="264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РЕШИЛИ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1. Предложить </w:t>
      </w:r>
      <w:r w:rsidR="004064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территориальной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избирательной комиссии </w:t>
      </w:r>
      <w:r w:rsidR="00A22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рабочего поселка Лотошино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назначить членом молодежной территориальной избирательной комиссии </w:t>
      </w:r>
      <w:r w:rsidR="00A22F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A22F99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 xml:space="preserve">                          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74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>(фамилия, имя, отчество, дата рождения, место работы /учебы)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ГОЛОСОВАЛИ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"ЗА" - ________ ,"ПРОТИВ" - _______, "ВОЗДЕРЖАЛИСЬ" - _______.</w:t>
      </w:r>
    </w:p>
    <w:p w:rsidR="0037419F" w:rsidRPr="0037419F" w:rsidRDefault="0037419F" w:rsidP="0037419F">
      <w:pPr>
        <w:suppressAutoHyphens/>
        <w:spacing w:after="0" w:line="264" w:lineRule="auto"/>
        <w:ind w:right="-2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(прописью)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(прописью)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(прописью)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Дата, подписи</w:t>
      </w:r>
    </w:p>
    <w:p w:rsidR="0037419F" w:rsidRPr="0037419F" w:rsidRDefault="0037419F" w:rsidP="0037419F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7419F" w:rsidRPr="0037419F">
          <w:footerReference w:type="default" r:id="rId8"/>
          <w:pgSz w:w="11906" w:h="16838"/>
          <w:pgMar w:top="851" w:right="566" w:bottom="993" w:left="1134" w:header="720" w:footer="720" w:gutter="0"/>
          <w:cols w:space="720"/>
        </w:sectPr>
      </w:pPr>
    </w:p>
    <w:p w:rsidR="0037419F" w:rsidRPr="0037419F" w:rsidRDefault="0037419F" w:rsidP="0037419F">
      <w:pPr>
        <w:tabs>
          <w:tab w:val="left" w:pos="4820"/>
          <w:tab w:val="left" w:pos="8080"/>
          <w:tab w:val="left" w:pos="8222"/>
          <w:tab w:val="left" w:pos="8364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b/>
          <w:sz w:val="34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Приложение </w:t>
      </w:r>
      <w:r w:rsidR="00406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zh-CN"/>
        </w:rPr>
      </w:pPr>
    </w:p>
    <w:p w:rsidR="0037419F" w:rsidRPr="0037419F" w:rsidRDefault="0037419F" w:rsidP="0037419F">
      <w:pPr>
        <w:numPr>
          <w:ilvl w:val="6"/>
          <w:numId w:val="2"/>
        </w:numPr>
        <w:suppressAutoHyphens/>
        <w:spacing w:after="0" w:line="264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ВЫПИСКА ИЗ ПРОТОКОЛА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собрания молодых избирателей по месту работы/учебы/жительства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>(наименование места работы/учебы, адрес места жительства)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по выдвижению кандидата в члены молодежной территориальной избирательной комиссии </w:t>
      </w:r>
    </w:p>
    <w:p w:rsidR="0037419F" w:rsidRPr="00562CCE" w:rsidRDefault="00562CCE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62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Городского округа Лотошино 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</w:p>
    <w:p w:rsidR="0037419F" w:rsidRPr="0037419F" w:rsidRDefault="0037419F" w:rsidP="0037419F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____________________________</w:t>
      </w:r>
    </w:p>
    <w:p w:rsidR="0037419F" w:rsidRPr="0037419F" w:rsidRDefault="0037419F" w:rsidP="0037419F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(число, месяц, год)</w:t>
      </w:r>
    </w:p>
    <w:p w:rsidR="0037419F" w:rsidRPr="0037419F" w:rsidRDefault="0037419F" w:rsidP="0037419F">
      <w:pPr>
        <w:keepNext/>
        <w:numPr>
          <w:ilvl w:val="2"/>
          <w:numId w:val="2"/>
        </w:numPr>
        <w:suppressAutoHyphens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ПРИСУТСТВОВАЛИ: </w:t>
      </w:r>
    </w:p>
    <w:p w:rsidR="0037419F" w:rsidRPr="0037419F" w:rsidRDefault="0037419F" w:rsidP="00374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98"/>
        <w:gridCol w:w="2771"/>
        <w:gridCol w:w="1701"/>
        <w:gridCol w:w="3118"/>
        <w:gridCol w:w="1392"/>
      </w:tblGrid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Фамилия, имя,</w:t>
            </w:r>
          </w:p>
          <w:p w:rsidR="0037419F" w:rsidRPr="0037419F" w:rsidRDefault="0037419F" w:rsidP="00374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Дата рождения</w:t>
            </w:r>
          </w:p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Адрес места </w:t>
            </w:r>
          </w:p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жительства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9F" w:rsidRPr="0037419F" w:rsidRDefault="0037419F" w:rsidP="0037419F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Подпись</w:t>
            </w: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7419F" w:rsidRPr="0037419F" w:rsidTr="00F84DB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419F" w:rsidRPr="0037419F" w:rsidRDefault="0037419F" w:rsidP="00374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9F" w:rsidRPr="0037419F" w:rsidRDefault="0037419F" w:rsidP="003741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СЛУШАЛИ: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Предложения _______________ о выдвижении 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           (фамилия, имя, отчество)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 (фамилия, имя, отчество)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кандидатом в члены молодежной территориальной избирательной комиссии </w:t>
      </w:r>
      <w:r w:rsidR="00562C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562CCE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ab/>
      </w:r>
    </w:p>
    <w:p w:rsidR="0037419F" w:rsidRPr="0037419F" w:rsidRDefault="0037419F" w:rsidP="0037419F">
      <w:pPr>
        <w:suppressAutoHyphens/>
        <w:spacing w:after="0" w:line="264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РЕШИЛИ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1. Предложить </w:t>
      </w:r>
      <w:r w:rsidR="004064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территориальной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комиссии </w:t>
      </w:r>
      <w:r w:rsidR="00562C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рабочего поселка Лотошино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назначить членом молодежной территориальной избирательной комиссии</w:t>
      </w:r>
      <w:r w:rsidR="00562C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Городского округа Лотошино</w:t>
      </w:r>
      <w:r w:rsidR="00562CCE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18"/>
          <w:szCs w:val="20"/>
          <w:lang w:eastAsia="zh-CN"/>
        </w:rPr>
        <w:t>(фамилия, имя, отчество, дата рождения, место работы /учебы)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ГОЛОСОВАЛИ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"ЗА" - ________ ,"ПРОТИВ" - _______, "ВОЗДЕРЖАЛИСЬ" - _______.</w:t>
      </w:r>
    </w:p>
    <w:p w:rsidR="0037419F" w:rsidRPr="0037419F" w:rsidRDefault="0037419F" w:rsidP="0037419F">
      <w:pPr>
        <w:suppressAutoHyphens/>
        <w:spacing w:after="0" w:line="264" w:lineRule="auto"/>
        <w:ind w:right="-2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(прописью)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(прописью)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(прописью)</w:t>
      </w:r>
    </w:p>
    <w:p w:rsidR="0037419F" w:rsidRPr="0037419F" w:rsidRDefault="0037419F" w:rsidP="0037419F">
      <w:pPr>
        <w:suppressAutoHyphens/>
        <w:spacing w:after="0" w:line="264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Дата, подписи                                                                  </w:t>
      </w:r>
    </w:p>
    <w:p w:rsidR="0040642A" w:rsidRDefault="0040642A" w:rsidP="0037419F">
      <w:pPr>
        <w:suppressAutoHyphens/>
        <w:overflowPunct w:val="0"/>
        <w:autoSpaceDE w:val="0"/>
        <w:spacing w:after="0" w:line="264" w:lineRule="auto"/>
        <w:ind w:left="2826" w:firstLine="46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2CCE" w:rsidRDefault="00562CCE" w:rsidP="0037419F">
      <w:pPr>
        <w:suppressAutoHyphens/>
        <w:overflowPunct w:val="0"/>
        <w:autoSpaceDE w:val="0"/>
        <w:spacing w:after="0" w:line="264" w:lineRule="auto"/>
        <w:ind w:left="2826" w:firstLine="46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2CCE" w:rsidRDefault="00562CCE" w:rsidP="0037419F">
      <w:pPr>
        <w:suppressAutoHyphens/>
        <w:overflowPunct w:val="0"/>
        <w:autoSpaceDE w:val="0"/>
        <w:spacing w:after="0" w:line="264" w:lineRule="auto"/>
        <w:ind w:left="2826" w:firstLine="46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2CCE" w:rsidRDefault="00562CCE" w:rsidP="0037419F">
      <w:pPr>
        <w:suppressAutoHyphens/>
        <w:overflowPunct w:val="0"/>
        <w:autoSpaceDE w:val="0"/>
        <w:spacing w:after="0" w:line="264" w:lineRule="auto"/>
        <w:ind w:left="2826" w:firstLine="46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overflowPunct w:val="0"/>
        <w:autoSpaceDE w:val="0"/>
        <w:spacing w:after="0" w:line="264" w:lineRule="auto"/>
        <w:ind w:left="2826" w:firstLine="4687"/>
        <w:jc w:val="both"/>
        <w:rPr>
          <w:rFonts w:ascii="Times New Roman" w:eastAsia="Times New Roman" w:hAnsi="Times New Roman" w:cs="Times New Roman"/>
          <w:b/>
          <w:sz w:val="34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Приложение </w:t>
      </w:r>
      <w:r w:rsidR="00406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</w:t>
      </w:r>
    </w:p>
    <w:p w:rsidR="0037419F" w:rsidRPr="0037419F" w:rsidRDefault="0037419F" w:rsidP="0037419F">
      <w:pPr>
        <w:suppressAutoHyphens/>
        <w:overflowPunct w:val="0"/>
        <w:autoSpaceDE w:val="0"/>
        <w:spacing w:after="0" w:line="264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37419F" w:rsidRPr="0037419F" w:rsidTr="00F84DBE">
        <w:trPr>
          <w:trHeight w:val="1070"/>
        </w:trPr>
        <w:tc>
          <w:tcPr>
            <w:tcW w:w="4608" w:type="dxa"/>
          </w:tcPr>
          <w:p w:rsidR="0037419F" w:rsidRPr="0037419F" w:rsidRDefault="0037419F" w:rsidP="0037419F">
            <w:pPr>
              <w:suppressAutoHyphens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2" w:type="dxa"/>
          </w:tcPr>
          <w:p w:rsidR="0037419F" w:rsidRPr="0037419F" w:rsidRDefault="0037419F" w:rsidP="00562CCE">
            <w:pPr>
              <w:suppressAutoHyphens/>
              <w:overflowPunct w:val="0"/>
              <w:autoSpaceDE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4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</w:t>
            </w:r>
            <w:r w:rsidR="00406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территориальную</w:t>
            </w:r>
            <w:r w:rsidRPr="00374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избирательную комиссию </w:t>
            </w:r>
            <w:r w:rsidR="0056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рабочего поселка Лотошино</w:t>
            </w:r>
          </w:p>
        </w:tc>
      </w:tr>
    </w:tbl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Я, _______________________________________________, даю согласие </w:t>
      </w:r>
    </w:p>
    <w:p w:rsidR="0037419F" w:rsidRPr="0037419F" w:rsidRDefault="0037419F" w:rsidP="0037419F">
      <w:pPr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(фамилия, имя, отчество)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назначение меня членом молодежной территориальной избирательной комиссии </w:t>
      </w:r>
      <w:r w:rsidR="00562C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562CCE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 xml:space="preserve">                   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  <w:t xml:space="preserve">          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О себе сообщаю следующие сведения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Дата рождения   __________   _____________   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(число)                            (месяц)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(год)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гражданство РФ, вид документа ______________________      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(паспорт или документ, заменяющий паспорт)     (серия и номер)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место работы, учебы 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(наименование основного места работы или учебы)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образование 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(высшее, среднее специальное (техническое), среднее)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 места жительства: 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(индекс, наименование субъекта РФ,  район, город, иной населенный пункт, 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улица, номер дома, корпус, квартира)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раб. телефон _______________________, дом. телефон ____________                                                                          </w:t>
      </w: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(собственноручная подпись)</w:t>
      </w: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(дата)          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заявлению прилагаются: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 Фото (3*4) – 2 шт.;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 Копия паспорта;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 Копия документа об образовании либо справка с места учебы;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 Справка с места работы.</w:t>
      </w:r>
    </w:p>
    <w:p w:rsidR="0040642A" w:rsidRDefault="0040642A" w:rsidP="0037419F">
      <w:pPr>
        <w:tabs>
          <w:tab w:val="left" w:pos="4820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0642A" w:rsidRDefault="0040642A" w:rsidP="0037419F">
      <w:pPr>
        <w:tabs>
          <w:tab w:val="left" w:pos="4820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tabs>
          <w:tab w:val="left" w:pos="4820"/>
        </w:tabs>
        <w:suppressAutoHyphens/>
        <w:overflowPunct w:val="0"/>
        <w:autoSpaceDE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b/>
          <w:sz w:val="34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Приложение </w:t>
      </w:r>
      <w:r w:rsidR="00406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</w:t>
      </w:r>
    </w:p>
    <w:p w:rsidR="0037419F" w:rsidRPr="0037419F" w:rsidRDefault="0037419F" w:rsidP="00374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19F" w:rsidRPr="0037419F" w:rsidRDefault="0037419F" w:rsidP="00374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37419F" w:rsidRPr="0037419F" w:rsidRDefault="0037419F" w:rsidP="00374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_____________________________________________________, проживающий по адресу _____________________________________________________________________________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18"/>
        </w:rPr>
        <w:t>индекс, область, район, населенный пункт, улица, дом, корпус, квартира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_________________________________________________________________________________________________________________________________, документ удостоверяющий личность _____________________________________________________________________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название, серия, номер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18"/>
          <w:szCs w:val="18"/>
        </w:rPr>
        <w:t>кем и когда выдан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9 Федерального закона от 27.07.2006 г. № 152-ФЗ «О персональных данных», даю свое согласие на автоматизированную, а также без использования средств автоматизации обработку </w:t>
      </w:r>
      <w:r w:rsidR="00562CC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Территориальной избирательной комиссии рабочего поселка Лотошино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расположенной по адресу </w:t>
      </w:r>
      <w:r w:rsidR="0056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143800, Московская область. городской округ Лотошино, р.п. Лотошино, ул. Центральная, дом 18 ,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данных, в целях проверки на соответствие требованиям, предъявляемым территориальной избирательной комиссией для членов молодежной территориальной избирательной комиссии </w:t>
      </w:r>
      <w:r w:rsidR="00562CCE" w:rsidRPr="00562C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округа Лотошино</w:t>
      </w:r>
      <w:r w:rsidR="00562CCE"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19F" w:rsidRPr="0037419F" w:rsidRDefault="0037419F" w:rsidP="003741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действия согласия я предоставляю территориальной избирательной комиссии право совершать все действия, предусмотренные пунктом 3 статьи 3 Федерального закона от 27.07.2006 г. № 152-ФЗ «О персональных данных», включая 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согласием я подтверждаю достоверность всех сведений, передаваемых территориальной избирательной комиссии.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«_____» ___________________ 20</w:t>
      </w:r>
      <w:r w:rsidR="00562CC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______________________________(___________________________)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0642A" w:rsidRPr="0037419F" w:rsidRDefault="0040642A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Приложение </w:t>
      </w:r>
      <w:r w:rsidR="00406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A6948" w:rsidRDefault="000106FD" w:rsidP="000106FD">
      <w:pPr>
        <w:suppressAutoHyphens/>
        <w:autoSpaceDE w:val="0"/>
        <w:spacing w:after="0" w:line="264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Территориальную избирательную комиссию</w:t>
      </w:r>
    </w:p>
    <w:p w:rsidR="000106FD" w:rsidRPr="0037419F" w:rsidRDefault="001A6948" w:rsidP="000106FD">
      <w:pPr>
        <w:suppressAutoHyphens/>
        <w:autoSpaceDE w:val="0"/>
        <w:spacing w:after="0" w:line="264" w:lineRule="auto"/>
        <w:ind w:right="57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рабочего поселка Лотошино</w:t>
      </w:r>
    </w:p>
    <w:p w:rsidR="0037419F" w:rsidRPr="0037419F" w:rsidRDefault="0037419F" w:rsidP="00374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</w:pPr>
    </w:p>
    <w:p w:rsidR="0037419F" w:rsidRPr="0037419F" w:rsidRDefault="0037419F" w:rsidP="00374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Я, ___________________________________________________________, </w:t>
      </w:r>
    </w:p>
    <w:p w:rsidR="0037419F" w:rsidRPr="0037419F" w:rsidRDefault="0037419F" w:rsidP="0037419F">
      <w:pPr>
        <w:suppressAutoHyphens/>
        <w:spacing w:after="0" w:line="264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(фамилия, имя, отчество)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проживающий по адресу ____________________________________________,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 гражданина Российской Федерации серия ___________ № ________,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__________________________________________________________________,</w:t>
      </w:r>
    </w:p>
    <w:p w:rsidR="0037419F" w:rsidRPr="0037419F" w:rsidRDefault="0037419F" w:rsidP="0037419F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>(кем и когда выдан)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являясь законным представителем (родителем) кандидата в состав молодежной территориальной избирательной комиссии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1A6948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>(фамилия, имя, отчество)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Дата рождения   __________   _____________   ___________</w:t>
      </w:r>
    </w:p>
    <w:p w:rsidR="0037419F" w:rsidRPr="0037419F" w:rsidRDefault="0037419F" w:rsidP="0037419F">
      <w:pPr>
        <w:suppressAutoHyphens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(число)                            (месяц)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       (год)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гражданство РФ, вид документа ______________________       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(паспорт или документ, заменяющий паспорт)     (серия и номер)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место работы, учебы 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(наименование основного места работы или учебы)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образование 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(высшее, среднее специальное (техническое), среднее)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 места жительства: __________________________________________________________________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(индекс, наименование субъекта РФ,  район, город, иной населенный пункт, 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__________________________________________________________________ </w:t>
      </w:r>
    </w:p>
    <w:p w:rsidR="0037419F" w:rsidRPr="0037419F" w:rsidRDefault="0037419F" w:rsidP="0037419F">
      <w:pPr>
        <w:suppressAutoHyphens/>
        <w:spacing w:after="0" w:line="264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улица, номер дома, корпус, квартира)</w:t>
      </w:r>
    </w:p>
    <w:p w:rsidR="0037419F" w:rsidRPr="0037419F" w:rsidRDefault="0037419F" w:rsidP="0037419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даю согласие на назначение моего ребенка членом молодежной территориальной избирательной комиссии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1A6948"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7419F" w:rsidRPr="0037419F" w:rsidRDefault="0037419F" w:rsidP="0037419F">
      <w:pPr>
        <w:suppressAutoHyphens/>
        <w:spacing w:after="0" w:line="264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 xml:space="preserve">                        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zh-CN"/>
        </w:rPr>
        <w:tab/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раб. телефон _______________________, дом. телефон ____________                                                                          </w:t>
      </w:r>
    </w:p>
    <w:p w:rsidR="0037419F" w:rsidRPr="0037419F" w:rsidRDefault="0037419F" w:rsidP="0037419F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</w:t>
      </w:r>
    </w:p>
    <w:p w:rsidR="0037419F" w:rsidRPr="0037419F" w:rsidRDefault="0037419F" w:rsidP="0037419F">
      <w:pPr>
        <w:suppressAutoHyphens/>
        <w:spacing w:after="0" w:line="264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</w:t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         (собственноручная подпись)</w:t>
      </w:r>
    </w:p>
    <w:p w:rsidR="0037419F" w:rsidRPr="0037419F" w:rsidRDefault="0037419F" w:rsidP="0037419F">
      <w:pPr>
        <w:suppressAutoHyphens/>
        <w:spacing w:after="0" w:line="264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left="57" w:right="57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(дата)          </w:t>
      </w:r>
    </w:p>
    <w:p w:rsidR="0037419F" w:rsidRPr="0037419F" w:rsidRDefault="0037419F" w:rsidP="00374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19F" w:rsidRPr="0037419F" w:rsidRDefault="0037419F" w:rsidP="003741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данных», даю свое согласие на автоматизированную, а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без использования средств автоматизации обработку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 избирательной комиссии рабочего поселка Лотошино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расположенной по адресу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143800, Московская область, городской округ Лотошино, р.п. Лотошино, ул. Центральная, дом 18 ,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моих персональных данных, персональных данных моего ребенка, в целях проверки на соответствие требованиям, предъявляемым территориальной избирательной комиссией для членов молодежной территориальной избирательной комиссии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Городского округа Лотошино</w:t>
      </w:r>
      <w:r w:rsidR="001A6948"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419F" w:rsidRPr="0037419F" w:rsidRDefault="0037419F" w:rsidP="0037419F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</w:t>
      </w:r>
    </w:p>
    <w:p w:rsidR="0037419F" w:rsidRPr="0037419F" w:rsidRDefault="0037419F" w:rsidP="003741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действия согласия я предоставляю территориальной избирательной комиссии право совершать все действия, предусмотренные пунктом 3 статьи 3 Федерального закона от 27.07.2006 г. № 152-ФЗ «О персональных данных», включая 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обо мне и моем ребенке.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согласием я подтверждаю достоверность всех сведений, передаваемых территориальной избирательной комиссии.</w:t>
      </w:r>
    </w:p>
    <w:p w:rsidR="0037419F" w:rsidRPr="0037419F" w:rsidRDefault="0037419F" w:rsidP="0037419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дано мной «_____» ___________________ 20</w:t>
      </w:r>
      <w:r w:rsidR="001A694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19F" w:rsidRPr="0037419F" w:rsidRDefault="0037419F" w:rsidP="0037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741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______________________________(___________________________)</w:t>
      </w:r>
    </w:p>
    <w:p w:rsidR="0037419F" w:rsidRPr="0037419F" w:rsidRDefault="0037419F" w:rsidP="0037419F">
      <w:pPr>
        <w:suppressAutoHyphens/>
        <w:autoSpaceDE w:val="0"/>
        <w:spacing w:after="0" w:line="264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19F" w:rsidRPr="0037419F" w:rsidRDefault="0037419F" w:rsidP="0037419F">
      <w:p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7419F" w:rsidRPr="0037419F" w:rsidRDefault="0037419F" w:rsidP="00374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E43BA" w:rsidRDefault="00DE43BA"/>
    <w:p w:rsidR="00DE43BA" w:rsidRDefault="00DE43BA"/>
    <w:p w:rsidR="00DE43BA" w:rsidRDefault="00DE43BA"/>
    <w:sectPr w:rsidR="00DE43BA" w:rsidSect="00C821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94" w:rsidRDefault="00EB5E94" w:rsidP="0037419F">
      <w:pPr>
        <w:spacing w:after="0" w:line="240" w:lineRule="auto"/>
      </w:pPr>
      <w:r>
        <w:separator/>
      </w:r>
    </w:p>
  </w:endnote>
  <w:endnote w:type="continuationSeparator" w:id="0">
    <w:p w:rsidR="00EB5E94" w:rsidRDefault="00EB5E94" w:rsidP="0037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761"/>
      <w:docPartObj>
        <w:docPartGallery w:val="Page Numbers (Bottom of Page)"/>
        <w:docPartUnique/>
      </w:docPartObj>
    </w:sdtPr>
    <w:sdtContent>
      <w:p w:rsidR="006B33E0" w:rsidRDefault="002C4332">
        <w:pPr>
          <w:pStyle w:val="a9"/>
          <w:jc w:val="center"/>
        </w:pPr>
        <w:fldSimple w:instr=" PAGE   \* MERGEFORMAT ">
          <w:r w:rsidR="00D0220B">
            <w:rPr>
              <w:noProof/>
            </w:rPr>
            <w:t>1</w:t>
          </w:r>
        </w:fldSimple>
      </w:p>
    </w:sdtContent>
  </w:sdt>
  <w:p w:rsidR="006B33E0" w:rsidRDefault="006B33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94" w:rsidRDefault="00EB5E94" w:rsidP="0037419F">
      <w:pPr>
        <w:spacing w:after="0" w:line="240" w:lineRule="auto"/>
      </w:pPr>
      <w:r>
        <w:separator/>
      </w:r>
    </w:p>
  </w:footnote>
  <w:footnote w:type="continuationSeparator" w:id="0">
    <w:p w:rsidR="00EB5E94" w:rsidRDefault="00EB5E94" w:rsidP="0037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C3A11DC"/>
    <w:name w:val="WW8Num2"/>
    <w:lvl w:ilvl="0">
      <w:start w:val="1"/>
      <w:numFmt w:val="decimal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0A"/>
    <w:rsid w:val="000106FD"/>
    <w:rsid w:val="00025FFC"/>
    <w:rsid w:val="00092BA5"/>
    <w:rsid w:val="00097BA6"/>
    <w:rsid w:val="000E7937"/>
    <w:rsid w:val="0011680C"/>
    <w:rsid w:val="00123F95"/>
    <w:rsid w:val="00147977"/>
    <w:rsid w:val="001A6948"/>
    <w:rsid w:val="001A7E2A"/>
    <w:rsid w:val="001D7894"/>
    <w:rsid w:val="001F13E9"/>
    <w:rsid w:val="00207440"/>
    <w:rsid w:val="0022770A"/>
    <w:rsid w:val="00254200"/>
    <w:rsid w:val="00260943"/>
    <w:rsid w:val="00287B97"/>
    <w:rsid w:val="002A2EFC"/>
    <w:rsid w:val="002C4332"/>
    <w:rsid w:val="0037419F"/>
    <w:rsid w:val="003C7BE8"/>
    <w:rsid w:val="0040642A"/>
    <w:rsid w:val="00414B77"/>
    <w:rsid w:val="00423AB2"/>
    <w:rsid w:val="00436F24"/>
    <w:rsid w:val="004B26D5"/>
    <w:rsid w:val="004B38E6"/>
    <w:rsid w:val="0052038D"/>
    <w:rsid w:val="00562CCE"/>
    <w:rsid w:val="005759E2"/>
    <w:rsid w:val="00581669"/>
    <w:rsid w:val="00593D40"/>
    <w:rsid w:val="005C1902"/>
    <w:rsid w:val="00617840"/>
    <w:rsid w:val="006234E5"/>
    <w:rsid w:val="00623E28"/>
    <w:rsid w:val="006549B7"/>
    <w:rsid w:val="00654F90"/>
    <w:rsid w:val="00656AB9"/>
    <w:rsid w:val="006B33E0"/>
    <w:rsid w:val="006B5067"/>
    <w:rsid w:val="006D4069"/>
    <w:rsid w:val="00754D3A"/>
    <w:rsid w:val="00776BAB"/>
    <w:rsid w:val="00786CCB"/>
    <w:rsid w:val="008522E9"/>
    <w:rsid w:val="008869F0"/>
    <w:rsid w:val="00911946"/>
    <w:rsid w:val="0091279C"/>
    <w:rsid w:val="0095552C"/>
    <w:rsid w:val="00973EFB"/>
    <w:rsid w:val="009750E7"/>
    <w:rsid w:val="009A06EC"/>
    <w:rsid w:val="009F7C2D"/>
    <w:rsid w:val="00A22F99"/>
    <w:rsid w:val="00B231EE"/>
    <w:rsid w:val="00B37C4C"/>
    <w:rsid w:val="00B4242B"/>
    <w:rsid w:val="00BA7A06"/>
    <w:rsid w:val="00BF5068"/>
    <w:rsid w:val="00C03D78"/>
    <w:rsid w:val="00C35C4F"/>
    <w:rsid w:val="00C47D1F"/>
    <w:rsid w:val="00C577EE"/>
    <w:rsid w:val="00C821DE"/>
    <w:rsid w:val="00C8422F"/>
    <w:rsid w:val="00CC768E"/>
    <w:rsid w:val="00CD0F78"/>
    <w:rsid w:val="00CF62E6"/>
    <w:rsid w:val="00D0220B"/>
    <w:rsid w:val="00D138E4"/>
    <w:rsid w:val="00D25CC1"/>
    <w:rsid w:val="00D726CB"/>
    <w:rsid w:val="00D97813"/>
    <w:rsid w:val="00DA2F9C"/>
    <w:rsid w:val="00DE43BA"/>
    <w:rsid w:val="00DF3F4A"/>
    <w:rsid w:val="00E6062D"/>
    <w:rsid w:val="00E72EC6"/>
    <w:rsid w:val="00EB0E37"/>
    <w:rsid w:val="00EB5E94"/>
    <w:rsid w:val="00EC69BC"/>
    <w:rsid w:val="00F10716"/>
    <w:rsid w:val="00F60B5C"/>
    <w:rsid w:val="00F74012"/>
    <w:rsid w:val="00F97737"/>
    <w:rsid w:val="00FC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0A"/>
  </w:style>
  <w:style w:type="paragraph" w:styleId="7">
    <w:name w:val="heading 7"/>
    <w:basedOn w:val="a"/>
    <w:next w:val="a"/>
    <w:link w:val="70"/>
    <w:unhideWhenUsed/>
    <w:qFormat/>
    <w:rsid w:val="0037419F"/>
    <w:pPr>
      <w:numPr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0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741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Символ сноски"/>
    <w:rsid w:val="0037419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6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3E0"/>
  </w:style>
  <w:style w:type="paragraph" w:styleId="a9">
    <w:name w:val="footer"/>
    <w:basedOn w:val="a"/>
    <w:link w:val="aa"/>
    <w:uiPriority w:val="99"/>
    <w:unhideWhenUsed/>
    <w:rsid w:val="006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858E-B88A-4727-ACE2-96843DA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Дарья Александровна</dc:creator>
  <cp:lastModifiedBy>admin</cp:lastModifiedBy>
  <cp:revision>10</cp:revision>
  <cp:lastPrinted>2021-04-20T07:03:00Z</cp:lastPrinted>
  <dcterms:created xsi:type="dcterms:W3CDTF">2021-04-16T07:54:00Z</dcterms:created>
  <dcterms:modified xsi:type="dcterms:W3CDTF">2021-04-20T07:04:00Z</dcterms:modified>
</cp:coreProperties>
</file>